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27E0" w14:textId="77777777" w:rsidR="00820538" w:rsidRDefault="00CB0A6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 wp14:anchorId="5ED5457E" wp14:editId="36D7DB99">
            <wp:extent cx="2459354" cy="1476939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354" cy="147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14:paraId="112C8CA0" w14:textId="63510846" w:rsidR="00820538" w:rsidRDefault="00CB0A66">
      <w:pPr>
        <w:spacing w:after="0" w:line="259" w:lineRule="auto"/>
        <w:ind w:left="30" w:firstLine="0"/>
        <w:jc w:val="center"/>
      </w:pPr>
      <w:r>
        <w:rPr>
          <w:b/>
          <w:color w:val="FF0000"/>
          <w:sz w:val="28"/>
        </w:rPr>
        <w:t xml:space="preserve">April </w:t>
      </w:r>
      <w:r w:rsidR="00004638">
        <w:rPr>
          <w:b/>
          <w:color w:val="FF0000"/>
          <w:sz w:val="28"/>
        </w:rPr>
        <w:t>23</w:t>
      </w:r>
      <w:r>
        <w:rPr>
          <w:b/>
          <w:color w:val="FF0000"/>
          <w:sz w:val="28"/>
        </w:rPr>
        <w:t>, 20</w:t>
      </w:r>
      <w:r w:rsidR="002C7A44">
        <w:rPr>
          <w:b/>
          <w:color w:val="FF0000"/>
          <w:sz w:val="28"/>
        </w:rPr>
        <w:t>2</w:t>
      </w:r>
      <w:r w:rsidR="00004638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 xml:space="preserve"> ~ 11:00 to </w:t>
      </w:r>
      <w:r w:rsidR="00004638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:00 ~ </w:t>
      </w:r>
      <w:r w:rsidR="008F756A">
        <w:rPr>
          <w:b/>
          <w:color w:val="FF0000"/>
          <w:sz w:val="28"/>
        </w:rPr>
        <w:t>Wimberley Valley Museum</w:t>
      </w:r>
      <w:r>
        <w:rPr>
          <w:b/>
          <w:color w:val="FF0000"/>
          <w:sz w:val="28"/>
        </w:rPr>
        <w:t xml:space="preserve"> </w:t>
      </w:r>
    </w:p>
    <w:p w14:paraId="751B9E34" w14:textId="77777777" w:rsidR="00820538" w:rsidRDefault="00CB0A66">
      <w:pPr>
        <w:spacing w:after="86" w:line="259" w:lineRule="auto"/>
        <w:ind w:left="110" w:firstLine="0"/>
        <w:jc w:val="center"/>
      </w:pPr>
      <w:r>
        <w:rPr>
          <w:b/>
          <w:color w:val="FF0000"/>
          <w:sz w:val="28"/>
        </w:rPr>
        <w:t xml:space="preserve"> </w:t>
      </w:r>
    </w:p>
    <w:p w14:paraId="3F91270E" w14:textId="77777777" w:rsidR="00820538" w:rsidRDefault="00CB0A66">
      <w:pPr>
        <w:pStyle w:val="Heading1"/>
      </w:pPr>
      <w:r>
        <w:t xml:space="preserve">Pie Contest Rules and Entry Form </w:t>
      </w:r>
    </w:p>
    <w:p w14:paraId="3E9408CC" w14:textId="77777777" w:rsidR="00820538" w:rsidRDefault="00CB0A66">
      <w:pPr>
        <w:numPr>
          <w:ilvl w:val="0"/>
          <w:numId w:val="1"/>
        </w:numPr>
        <w:ind w:hanging="360"/>
      </w:pPr>
      <w:r>
        <w:t xml:space="preserve">All contest entries must be Homemade. </w:t>
      </w:r>
    </w:p>
    <w:p w14:paraId="5022433D" w14:textId="77777777" w:rsidR="00820538" w:rsidRDefault="00CB0A66">
      <w:pPr>
        <w:numPr>
          <w:ilvl w:val="0"/>
          <w:numId w:val="1"/>
        </w:numPr>
        <w:ind w:hanging="360"/>
      </w:pPr>
      <w:r>
        <w:t xml:space="preserve">You may enter as many pies as you wish. </w:t>
      </w:r>
    </w:p>
    <w:p w14:paraId="4D7A5FCA" w14:textId="77777777" w:rsidR="00820538" w:rsidRDefault="00CB0A66">
      <w:pPr>
        <w:numPr>
          <w:ilvl w:val="0"/>
          <w:numId w:val="1"/>
        </w:numPr>
        <w:ind w:hanging="360"/>
      </w:pPr>
      <w:r>
        <w:t xml:space="preserve">Please use non-returnable pie pans. </w:t>
      </w:r>
    </w:p>
    <w:p w14:paraId="6AB9A00C" w14:textId="77777777" w:rsidR="00820538" w:rsidRDefault="00CB0A66">
      <w:pPr>
        <w:numPr>
          <w:ilvl w:val="0"/>
          <w:numId w:val="1"/>
        </w:numPr>
        <w:ind w:hanging="360"/>
      </w:pPr>
      <w:r>
        <w:t xml:space="preserve">Bring pies to </w:t>
      </w:r>
      <w:r w:rsidRPr="000E7709">
        <w:rPr>
          <w:b/>
          <w:bCs/>
          <w:u w:val="single"/>
        </w:rPr>
        <w:t>Wimberley Community Center</w:t>
      </w:r>
      <w:r>
        <w:t xml:space="preserve"> from </w:t>
      </w:r>
      <w:r w:rsidRPr="00CB0A66">
        <w:rPr>
          <w:b/>
          <w:bCs/>
        </w:rPr>
        <w:t>8:30 ~ 9:30 am</w:t>
      </w:r>
      <w:r>
        <w:t xml:space="preserve">. </w:t>
      </w:r>
    </w:p>
    <w:p w14:paraId="6E3DDA20" w14:textId="77777777" w:rsidR="00820538" w:rsidRDefault="00CB0A66">
      <w:pPr>
        <w:numPr>
          <w:ilvl w:val="0"/>
          <w:numId w:val="1"/>
        </w:numPr>
        <w:ind w:hanging="360"/>
      </w:pPr>
      <w:r>
        <w:t xml:space="preserve">Entries will be judged on APPEARANCE, QUALITY and TASTE. </w:t>
      </w:r>
    </w:p>
    <w:p w14:paraId="55E601CC" w14:textId="77777777" w:rsidR="00820538" w:rsidRDefault="00CB0A66">
      <w:pPr>
        <w:numPr>
          <w:ilvl w:val="0"/>
          <w:numId w:val="1"/>
        </w:numPr>
        <w:ind w:hanging="360"/>
      </w:pPr>
      <w:r>
        <w:t xml:space="preserve">There will be First, Second and Third place winners in each category. </w:t>
      </w:r>
    </w:p>
    <w:p w14:paraId="73DFD8D5" w14:textId="77777777" w:rsidR="00820538" w:rsidRDefault="00CB0A66">
      <w:pPr>
        <w:numPr>
          <w:ilvl w:val="0"/>
          <w:numId w:val="1"/>
        </w:numPr>
        <w:ind w:hanging="360"/>
      </w:pPr>
      <w:r>
        <w:t xml:space="preserve">One GRAND PRIZE entry will also be chosen. </w:t>
      </w:r>
    </w:p>
    <w:p w14:paraId="6D8E4888" w14:textId="77777777" w:rsidR="00820538" w:rsidRDefault="00CB0A66">
      <w:pPr>
        <w:numPr>
          <w:ilvl w:val="0"/>
          <w:numId w:val="1"/>
        </w:numPr>
        <w:ind w:hanging="360"/>
      </w:pPr>
      <w:r>
        <w:t xml:space="preserve">Winning pies will be announced and auctioned at the Pie Social. </w:t>
      </w:r>
    </w:p>
    <w:p w14:paraId="06816BA4" w14:textId="77777777" w:rsidR="00820538" w:rsidRDefault="00CB0A66">
      <w:pPr>
        <w:numPr>
          <w:ilvl w:val="0"/>
          <w:numId w:val="1"/>
        </w:numPr>
        <w:ind w:hanging="360"/>
      </w:pPr>
      <w:r>
        <w:t xml:space="preserve">CATEGORIES:  Nut, Fruit, Cream, Specialty and Kids (12 &amp; under). </w:t>
      </w:r>
    </w:p>
    <w:p w14:paraId="2E0B2B27" w14:textId="77777777" w:rsidR="00820538" w:rsidRPr="000430E9" w:rsidRDefault="00CB0A66">
      <w:pPr>
        <w:numPr>
          <w:ilvl w:val="0"/>
          <w:numId w:val="1"/>
        </w:numPr>
        <w:ind w:hanging="360"/>
        <w:rPr>
          <w:b/>
          <w:bCs/>
        </w:rPr>
      </w:pPr>
      <w:r w:rsidRPr="000430E9">
        <w:rPr>
          <w:b/>
          <w:bCs/>
        </w:rPr>
        <w:t xml:space="preserve">Complete and attach entry form to each pie entered. </w:t>
      </w:r>
    </w:p>
    <w:p w14:paraId="7D832FF6" w14:textId="7DE56BF5" w:rsidR="00820538" w:rsidRDefault="00CB0A66">
      <w:pPr>
        <w:numPr>
          <w:ilvl w:val="0"/>
          <w:numId w:val="1"/>
        </w:numPr>
        <w:ind w:hanging="360"/>
      </w:pPr>
      <w:r>
        <w:t xml:space="preserve">Entry forms also available at Wimberley Visitors Center, Wimberley Village Library and Online at </w:t>
      </w:r>
      <w:r w:rsidRPr="008F756A">
        <w:rPr>
          <w:b/>
        </w:rPr>
        <w:t>www.WimWic.</w:t>
      </w:r>
      <w:r w:rsidR="000E7709" w:rsidRPr="008F756A">
        <w:rPr>
          <w:b/>
        </w:rPr>
        <w:t>org</w:t>
      </w:r>
      <w:r>
        <w:t xml:space="preserve"> </w:t>
      </w:r>
    </w:p>
    <w:p w14:paraId="2CD3E46F" w14:textId="77777777" w:rsidR="00820538" w:rsidRDefault="00CB0A66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12105AD8" wp14:editId="1879D747">
            <wp:extent cx="343689" cy="361314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689" cy="3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EF37BC" w14:textId="61495FEA" w:rsidR="00820538" w:rsidRDefault="00CB0A66">
      <w:pPr>
        <w:ind w:left="10"/>
      </w:pPr>
      <w:r>
        <w:t>__  __  __  _</w:t>
      </w:r>
      <w:r w:rsidR="000E7709">
        <w:t>_</w:t>
      </w:r>
      <w:r>
        <w:t xml:space="preserve">  __  __  __  __  __  __  __  __  __  _  __  __  __  __  __  __  __  __   </w:t>
      </w:r>
    </w:p>
    <w:p w14:paraId="0F3A1718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5" w:line="267" w:lineRule="auto"/>
        <w:ind w:left="0" w:firstLine="0"/>
      </w:pPr>
      <w:r>
        <w:t xml:space="preserve">  </w:t>
      </w:r>
    </w:p>
    <w:p w14:paraId="4294A77F" w14:textId="77777777" w:rsidR="00820538" w:rsidRDefault="00CB0A6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</w:pPr>
      <w:r>
        <w:rPr>
          <w:sz w:val="52"/>
        </w:rPr>
        <w:t xml:space="preserve">PIE CONTEST ENTRY FORM </w:t>
      </w:r>
    </w:p>
    <w:p w14:paraId="5BEA7A51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>
        <w:t xml:space="preserve"> </w:t>
      </w:r>
    </w:p>
    <w:p w14:paraId="4D6364B2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791AD062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8"/>
        </w:tabs>
        <w:spacing w:after="3" w:line="259" w:lineRule="auto"/>
        <w:ind w:left="0" w:firstLine="0"/>
      </w:pPr>
      <w:r>
        <w:rPr>
          <w:b/>
        </w:rPr>
        <w:t>NAME</w:t>
      </w:r>
      <w:r>
        <w:t xml:space="preserve"> </w:t>
      </w:r>
      <w:r>
        <w:tab/>
        <w:t xml:space="preserve">_____________________________________________________ </w:t>
      </w:r>
    </w:p>
    <w:p w14:paraId="14B949FF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235881FF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157FDC9F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8"/>
        </w:tabs>
        <w:spacing w:after="3" w:line="259" w:lineRule="auto"/>
        <w:ind w:left="0" w:firstLine="0"/>
      </w:pPr>
      <w:r>
        <w:rPr>
          <w:b/>
        </w:rPr>
        <w:t>PHONE</w:t>
      </w:r>
      <w:r>
        <w:t xml:space="preserve"> </w:t>
      </w:r>
      <w:r>
        <w:tab/>
        <w:t xml:space="preserve">_____________________________________________________ </w:t>
      </w:r>
    </w:p>
    <w:p w14:paraId="653F7017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4DBC0243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40AFB15C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8"/>
        </w:tabs>
        <w:spacing w:after="3" w:line="259" w:lineRule="auto"/>
        <w:ind w:left="0" w:firstLine="0"/>
      </w:pPr>
      <w:r>
        <w:rPr>
          <w:b/>
        </w:rPr>
        <w:t>EMAIL</w:t>
      </w:r>
      <w:r>
        <w:t xml:space="preserve"> </w:t>
      </w:r>
      <w:r>
        <w:tab/>
        <w:t xml:space="preserve">_____________________________________________________ </w:t>
      </w:r>
    </w:p>
    <w:p w14:paraId="2F33FB47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783B98FF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21697669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8"/>
        </w:tabs>
        <w:spacing w:after="3" w:line="259" w:lineRule="auto"/>
        <w:ind w:left="0" w:firstLine="0"/>
      </w:pPr>
      <w:r>
        <w:rPr>
          <w:b/>
        </w:rPr>
        <w:t>PIE NAME</w:t>
      </w:r>
      <w:r>
        <w:t xml:space="preserve"> </w:t>
      </w:r>
      <w:r>
        <w:tab/>
        <w:t xml:space="preserve">_____________________________________________________ </w:t>
      </w:r>
    </w:p>
    <w:p w14:paraId="65F052B7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4FA215A4" w14:textId="77777777" w:rsidR="00820538" w:rsidRDefault="00CB0A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14:paraId="18250248" w14:textId="77777777" w:rsidR="00820538" w:rsidRDefault="00CB0A66">
      <w:pPr>
        <w:pStyle w:val="Heading2"/>
      </w:pPr>
      <w:r>
        <w:rPr>
          <w:b/>
        </w:rPr>
        <w:t>PIE CATEGORY</w:t>
      </w:r>
      <w:r>
        <w:t xml:space="preserve">   </w:t>
      </w:r>
      <w:proofErr w:type="gramStart"/>
      <w:r>
        <w:t>Fruit  _</w:t>
      </w:r>
      <w:proofErr w:type="gramEnd"/>
      <w:r>
        <w:t xml:space="preserve">___   Nut  ____  Cream  ____  Specialty  ____  Kids  ____   </w:t>
      </w:r>
    </w:p>
    <w:sectPr w:rsidR="00820538" w:rsidSect="000E77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36"/>
    <w:multiLevelType w:val="hybridMultilevel"/>
    <w:tmpl w:val="A8CAD73E"/>
    <w:lvl w:ilvl="0" w:tplc="F270701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4E5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EA9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8A5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E96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C38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0F0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2FF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C92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38"/>
    <w:rsid w:val="00004638"/>
    <w:rsid w:val="000430E9"/>
    <w:rsid w:val="000E7709"/>
    <w:rsid w:val="002C7A44"/>
    <w:rsid w:val="00820538"/>
    <w:rsid w:val="008F756A"/>
    <w:rsid w:val="00C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C7AD"/>
  <w15:docId w15:val="{B0B6B06D-8ECF-495E-A3C0-D7E700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0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/>
      <w:jc w:val="center"/>
      <w:outlineLvl w:val="0"/>
    </w:pPr>
    <w:rPr>
      <w:rFonts w:ascii="Arial" w:eastAsia="Arial" w:hAnsi="Arial" w:cs="Arial"/>
      <w:b/>
      <w:color w:val="FF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6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</dc:creator>
  <cp:keywords/>
  <cp:lastModifiedBy>Debra Billups</cp:lastModifiedBy>
  <cp:revision>3</cp:revision>
  <dcterms:created xsi:type="dcterms:W3CDTF">2022-02-12T18:19:00Z</dcterms:created>
  <dcterms:modified xsi:type="dcterms:W3CDTF">2022-02-25T21:59:00Z</dcterms:modified>
</cp:coreProperties>
</file>